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9" w:rsidRDefault="0056393E" w:rsidP="006230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4723993</wp:posOffset>
                </wp:positionH>
                <wp:positionV relativeFrom="paragraph">
                  <wp:posOffset>625631</wp:posOffset>
                </wp:positionV>
                <wp:extent cx="1268083" cy="27604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3" cy="2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64ED4" id="Rectangle 5" o:spid="_x0000_s1026" style="position:absolute;margin-left:371.95pt;margin-top:49.25pt;width:99.8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" fillcolor="#f2f2f2 [3052]" stroked="f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4620476</wp:posOffset>
                </wp:positionH>
                <wp:positionV relativeFrom="paragraph">
                  <wp:posOffset>332333</wp:posOffset>
                </wp:positionV>
                <wp:extent cx="1449237" cy="638354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7" cy="63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93E" w:rsidRPr="0056393E" w:rsidRDefault="0056393E" w:rsidP="0056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pt-PT"/>
                              </w:rPr>
                            </w:pPr>
                            <w:r w:rsidRPr="0056393E">
                              <w:rPr>
                                <w:rFonts w:asciiTheme="minorHAnsi" w:hAnsiTheme="minorHAnsi"/>
                                <w:b/>
                                <w:lang w:val="pt-PT"/>
                              </w:rPr>
                              <w:t>Processo 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8pt;margin-top:26.15pt;width:114.1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" fillcolor="white [3201]" strokeweight=".5pt">
                <v:textbox>
                  <w:txbxContent>
                    <w:p w:rsidR="0056393E" w:rsidRPr="0056393E" w:rsidRDefault="0056393E" w:rsidP="0056393E">
                      <w:pPr>
                        <w:jc w:val="center"/>
                        <w:rPr>
                          <w:rFonts w:asciiTheme="minorHAnsi" w:hAnsiTheme="minorHAnsi"/>
                          <w:b/>
                          <w:lang w:val="pt-PT"/>
                        </w:rPr>
                      </w:pPr>
                      <w:r w:rsidRPr="0056393E">
                        <w:rPr>
                          <w:rFonts w:asciiTheme="minorHAnsi" w:hAnsiTheme="minorHAnsi"/>
                          <w:b/>
                          <w:lang w:val="pt-PT"/>
                        </w:rPr>
                        <w:t>Processo nº</w:t>
                      </w:r>
                    </w:p>
                  </w:txbxContent>
                </v:textbox>
              </v:shape>
            </w:pict>
          </mc:Fallback>
        </mc:AlternateContent>
      </w:r>
    </w:p>
    <w:p w:rsidR="006378FD" w:rsidRDefault="006378FD" w:rsidP="0070103B">
      <w:pPr>
        <w:spacing w:before="240"/>
        <w:ind w:right="-108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:rsidR="006378FD" w:rsidRDefault="006378FD" w:rsidP="0070103B">
      <w:pPr>
        <w:spacing w:before="240"/>
        <w:ind w:right="-108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:rsidR="006378FD" w:rsidRDefault="006378FD" w:rsidP="0070103B">
      <w:pPr>
        <w:spacing w:before="240"/>
        <w:ind w:right="-108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:rsidR="006230E2" w:rsidRPr="00DF28F7" w:rsidRDefault="006230E2" w:rsidP="0070103B">
      <w:pPr>
        <w:spacing w:before="240"/>
        <w:ind w:right="-108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DF28F7">
        <w:rPr>
          <w:rFonts w:ascii="Arial" w:hAnsi="Arial" w:cs="Arial"/>
          <w:b/>
          <w:sz w:val="20"/>
          <w:szCs w:val="20"/>
          <w:lang w:val="pt-PT"/>
        </w:rPr>
        <w:t>DOSSIER/PORTFÓLIO DE</w:t>
      </w:r>
      <w:r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DF28F7">
        <w:rPr>
          <w:rFonts w:ascii="Arial" w:hAnsi="Arial" w:cs="Arial"/>
          <w:b/>
          <w:sz w:val="20"/>
          <w:szCs w:val="20"/>
          <w:lang w:val="pt-PT"/>
        </w:rPr>
        <w:t>COMPETÊNCIAS</w:t>
      </w:r>
    </w:p>
    <w:p w:rsidR="006230E2" w:rsidRPr="00DF28F7" w:rsidRDefault="006230E2" w:rsidP="006230E2">
      <w:pPr>
        <w:ind w:right="-108"/>
        <w:jc w:val="center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>Processo de Reconhecimento e Validação de Competências</w:t>
      </w:r>
    </w:p>
    <w:p w:rsidR="006230E2" w:rsidRPr="006230E2" w:rsidRDefault="006230E2" w:rsidP="006230E2">
      <w:pPr>
        <w:jc w:val="center"/>
        <w:rPr>
          <w:rFonts w:ascii="Arial" w:hAnsi="Arial" w:cs="Arial"/>
          <w:sz w:val="20"/>
          <w:szCs w:val="20"/>
          <w:lang w:val="pt-PT"/>
        </w:rPr>
      </w:pPr>
    </w:p>
    <w:p w:rsidR="00271919" w:rsidRPr="00DF28F7" w:rsidRDefault="006230E2" w:rsidP="0056393E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 xml:space="preserve">Nome: 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bookmarkStart w:id="1" w:name="_GoBack"/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bookmarkEnd w:id="1"/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  <w:bookmarkEnd w:id="0"/>
    </w:p>
    <w:p w:rsidR="006230E2" w:rsidRPr="00DF28F7" w:rsidRDefault="006230E2" w:rsidP="0056393E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 xml:space="preserve">Curso: 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</w:p>
    <w:p w:rsidR="006230E2" w:rsidRPr="00DF28F7" w:rsidRDefault="006230E2" w:rsidP="0056393E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>N.º de estudante: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</w:p>
    <w:p w:rsidR="006230E2" w:rsidRPr="00DF28F7" w:rsidRDefault="006230E2" w:rsidP="0056393E">
      <w:pPr>
        <w:spacing w:before="120" w:after="120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>Escola Superior de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</w:t>
      </w:r>
      <w:bookmarkStart w:id="2" w:name="Listapendente1"/>
      <w:bookmarkEnd w:id="2"/>
      <w:r w:rsidR="006378FD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Dropdown1"/>
            <w:enabled/>
            <w:calcOnExit w:val="0"/>
            <w:ddList>
              <w:listEntry w:val="(escolha)"/>
              <w:listEntry w:val="Saúde"/>
            </w:ddList>
          </w:ffData>
        </w:fldChar>
      </w:r>
      <w:bookmarkStart w:id="3" w:name="Dropdown1"/>
      <w:r w:rsidR="006378FD">
        <w:rPr>
          <w:rFonts w:ascii="Arial" w:hAnsi="Arial" w:cs="Arial"/>
          <w:sz w:val="20"/>
          <w:szCs w:val="20"/>
          <w:lang w:val="pt-PT"/>
        </w:rPr>
        <w:instrText xml:space="preserve"> FORMDROPDOWN </w:instrText>
      </w:r>
      <w:r w:rsidR="00F5097B">
        <w:rPr>
          <w:rFonts w:ascii="Arial" w:hAnsi="Arial" w:cs="Arial"/>
          <w:sz w:val="20"/>
          <w:szCs w:val="20"/>
          <w:lang w:val="pt-PT"/>
        </w:rPr>
      </w:r>
      <w:r w:rsidR="00F5097B">
        <w:rPr>
          <w:rFonts w:ascii="Arial" w:hAnsi="Arial" w:cs="Arial"/>
          <w:sz w:val="20"/>
          <w:szCs w:val="20"/>
          <w:lang w:val="pt-PT"/>
        </w:rPr>
        <w:fldChar w:fldCharType="separate"/>
      </w:r>
      <w:r w:rsidR="006378FD">
        <w:rPr>
          <w:rFonts w:ascii="Arial" w:hAnsi="Arial" w:cs="Arial"/>
          <w:sz w:val="20"/>
          <w:szCs w:val="20"/>
          <w:lang w:val="pt-PT"/>
        </w:rPr>
        <w:fldChar w:fldCharType="end"/>
      </w:r>
      <w:bookmarkEnd w:id="3"/>
    </w:p>
    <w:p w:rsidR="00271919" w:rsidRDefault="006230E2" w:rsidP="00491737">
      <w:pPr>
        <w:spacing w:before="120" w:after="240"/>
        <w:jc w:val="both"/>
        <w:rPr>
          <w:rFonts w:ascii="Arial" w:hAnsi="Arial" w:cs="Arial"/>
          <w:sz w:val="20"/>
          <w:szCs w:val="20"/>
          <w:lang w:val="pt-PT"/>
        </w:rPr>
      </w:pPr>
      <w:r w:rsidRPr="0056393E">
        <w:rPr>
          <w:rFonts w:ascii="Arial" w:hAnsi="Arial" w:cs="Arial"/>
          <w:b/>
          <w:sz w:val="20"/>
          <w:szCs w:val="20"/>
          <w:lang w:val="pt-PT"/>
        </w:rPr>
        <w:t xml:space="preserve">Data </w:t>
      </w:r>
      <w:r w:rsidR="0056393E">
        <w:rPr>
          <w:rFonts w:ascii="Arial" w:hAnsi="Arial" w:cs="Arial"/>
          <w:b/>
          <w:sz w:val="20"/>
          <w:szCs w:val="20"/>
          <w:lang w:val="pt-PT"/>
        </w:rPr>
        <w:t xml:space="preserve">de </w:t>
      </w:r>
      <w:r w:rsidRPr="0056393E">
        <w:rPr>
          <w:rFonts w:ascii="Arial" w:hAnsi="Arial" w:cs="Arial"/>
          <w:b/>
          <w:sz w:val="20"/>
          <w:szCs w:val="20"/>
          <w:lang w:val="pt-PT"/>
        </w:rPr>
        <w:t>Candidatura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: 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  <w:r w:rsidRPr="00DF28F7">
        <w:rPr>
          <w:rFonts w:ascii="Arial" w:hAnsi="Arial" w:cs="Arial"/>
          <w:sz w:val="20"/>
          <w:szCs w:val="20"/>
          <w:lang w:val="pt-PT"/>
        </w:rPr>
        <w:t>/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8F7">
        <w:rPr>
          <w:rFonts w:ascii="Arial" w:hAnsi="Arial" w:cs="Arial"/>
          <w:sz w:val="20"/>
          <w:szCs w:val="20"/>
          <w:lang w:val="pt-PT"/>
        </w:rPr>
        <w:instrText xml:space="preserve"> FORMTEXT </w:instrText>
      </w:r>
      <w:r w:rsidRPr="00DF28F7">
        <w:rPr>
          <w:rFonts w:ascii="Arial" w:hAnsi="Arial" w:cs="Arial"/>
          <w:sz w:val="20"/>
          <w:szCs w:val="20"/>
          <w:lang w:val="pt-PT"/>
        </w:rPr>
      </w:r>
      <w:r w:rsidRPr="00DF28F7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noProof/>
          <w:sz w:val="20"/>
          <w:szCs w:val="20"/>
          <w:lang w:val="pt-PT"/>
        </w:rPr>
        <w:t> </w:t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  <w:r w:rsidRPr="00DF28F7">
        <w:rPr>
          <w:rFonts w:ascii="Arial" w:hAnsi="Arial" w:cs="Arial"/>
          <w:sz w:val="20"/>
          <w:szCs w:val="20"/>
          <w:lang w:val="pt-PT"/>
        </w:rPr>
        <w:t>/20</w:t>
      </w:r>
      <w:bookmarkStart w:id="4" w:name="Listapendente2"/>
      <w:bookmarkEnd w:id="4"/>
      <w:r w:rsidRPr="00DF28F7">
        <w:rPr>
          <w:rFonts w:ascii="Arial" w:hAnsi="Arial" w:cs="Arial"/>
          <w:sz w:val="20"/>
          <w:szCs w:val="20"/>
          <w:lang w:val="pt-PT"/>
        </w:rPr>
        <w:fldChar w:fldCharType="begin">
          <w:ffData>
            <w:name w:val="Dropdown2"/>
            <w:enabled/>
            <w:calcOnExit w:val="0"/>
            <w:ddList>
              <w:result w:val="4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5" w:name="Dropdown2"/>
      <w:r w:rsidRPr="00DF28F7">
        <w:rPr>
          <w:rFonts w:ascii="Arial" w:hAnsi="Arial" w:cs="Arial"/>
          <w:sz w:val="20"/>
          <w:szCs w:val="20"/>
          <w:lang w:val="pt-PT"/>
        </w:rPr>
        <w:instrText xml:space="preserve"> FORMDROPDOWN </w:instrText>
      </w:r>
      <w:r w:rsidR="00F5097B">
        <w:rPr>
          <w:rFonts w:ascii="Arial" w:hAnsi="Arial" w:cs="Arial"/>
          <w:sz w:val="20"/>
          <w:szCs w:val="20"/>
          <w:lang w:val="pt-PT"/>
        </w:rPr>
      </w:r>
      <w:r w:rsidR="00F5097B">
        <w:rPr>
          <w:rFonts w:ascii="Arial" w:hAnsi="Arial" w:cs="Arial"/>
          <w:sz w:val="20"/>
          <w:szCs w:val="20"/>
          <w:lang w:val="pt-PT"/>
        </w:rPr>
        <w:fldChar w:fldCharType="separate"/>
      </w:r>
      <w:r w:rsidRPr="00DF28F7">
        <w:rPr>
          <w:rFonts w:ascii="Arial" w:hAnsi="Arial" w:cs="Arial"/>
          <w:sz w:val="20"/>
          <w:szCs w:val="20"/>
          <w:lang w:val="pt-PT"/>
        </w:rPr>
        <w:fldChar w:fldCharType="end"/>
      </w:r>
      <w:bookmarkEnd w:id="5"/>
    </w:p>
    <w:tbl>
      <w:tblPr>
        <w:tblW w:w="9592" w:type="dxa"/>
        <w:tblInd w:w="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4"/>
        <w:gridCol w:w="1418"/>
      </w:tblGrid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DF28F7" w:rsidRDefault="006230E2" w:rsidP="001F2B15">
            <w:pPr>
              <w:tabs>
                <w:tab w:val="left" w:pos="540"/>
                <w:tab w:val="right" w:pos="8460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Dossier/Portfólio de Competências</w:t>
            </w:r>
          </w:p>
          <w:p w:rsidR="006230E2" w:rsidRPr="00DF28F7" w:rsidRDefault="006230E2" w:rsidP="00747E0E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O Dossier/Portfólio de Competências deverá conter toda a informação </w:t>
            </w:r>
            <w:r w:rsidR="00747E0E">
              <w:rPr>
                <w:rFonts w:ascii="Arial" w:hAnsi="Arial" w:cs="Arial"/>
                <w:sz w:val="20"/>
                <w:szCs w:val="20"/>
                <w:lang w:val="pt-PT"/>
              </w:rPr>
              <w:t>relevante para a sua apreciação</w:t>
            </w:r>
            <w:r w:rsidR="00FE305B">
              <w:rPr>
                <w:rFonts w:ascii="Arial" w:hAnsi="Arial" w:cs="Arial"/>
                <w:sz w:val="20"/>
                <w:szCs w:val="20"/>
                <w:lang w:val="pt-PT"/>
              </w:rPr>
              <w:t>, designadamente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 w:rsidR="00F97C6A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7C5457">
            <w:pPr>
              <w:tabs>
                <w:tab w:val="left" w:pos="540"/>
                <w:tab w:val="right" w:pos="846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Número de </w:t>
            </w:r>
            <w:r w:rsidR="007C5457">
              <w:rPr>
                <w:rFonts w:ascii="Arial" w:hAnsi="Arial" w:cs="Arial"/>
                <w:b/>
                <w:sz w:val="20"/>
                <w:szCs w:val="20"/>
                <w:lang w:val="pt-PT"/>
              </w:rPr>
              <w:t>modelos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7C5457">
              <w:rPr>
                <w:rFonts w:ascii="Arial" w:hAnsi="Arial" w:cs="Arial"/>
                <w:b/>
                <w:sz w:val="20"/>
                <w:szCs w:val="20"/>
                <w:lang w:val="pt-PT"/>
              </w:rPr>
              <w:t>utilizados</w:t>
            </w:r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70103B" w:rsidRDefault="00F97C6A" w:rsidP="00F70280">
            <w:pPr>
              <w:tabs>
                <w:tab w:val="left" w:pos="407"/>
                <w:tab w:val="right" w:pos="8460"/>
              </w:tabs>
              <w:spacing w:before="60" w:after="60"/>
              <w:ind w:left="408" w:hanging="391"/>
              <w:jc w:val="both"/>
              <w:rPr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  <w:r w:rsidR="006230E2" w:rsidRPr="00F97C6A">
              <w:rPr>
                <w:rFonts w:ascii="Arial" w:hAnsi="Arial" w:cs="Arial"/>
                <w:sz w:val="20"/>
                <w:szCs w:val="20"/>
                <w:lang w:val="pt-PT"/>
              </w:rPr>
              <w:t>Identificação da formação realizada (não certificada no âmbito do Ensino Superior n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em de outros ciclos de estudos)</w:t>
            </w:r>
            <w:r w:rsidR="00F70280">
              <w:rPr>
                <w:rFonts w:ascii="Arial" w:hAnsi="Arial" w:cs="Arial"/>
                <w:sz w:val="20"/>
                <w:szCs w:val="20"/>
                <w:lang w:val="pt-PT"/>
              </w:rPr>
              <w:t xml:space="preserve"> e d</w:t>
            </w:r>
            <w:r w:rsidR="0070103B">
              <w:rPr>
                <w:rFonts w:ascii="Arial" w:hAnsi="Arial" w:cs="Arial"/>
                <w:sz w:val="20"/>
                <w:szCs w:val="20"/>
                <w:lang w:val="pt-PT"/>
              </w:rPr>
              <w:t>escrição clara e obje</w:t>
            </w:r>
            <w:r w:rsidR="0070103B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tiva das aprendizagens relevantes para o reconhecimento e validação, resultantes </w:t>
            </w:r>
            <w:r w:rsidR="000756B9">
              <w:rPr>
                <w:rFonts w:ascii="Arial" w:hAnsi="Arial" w:cs="Arial"/>
                <w:sz w:val="20"/>
                <w:szCs w:val="20"/>
                <w:lang w:val="pt-PT"/>
              </w:rPr>
              <w:t>da formação mencionada</w:t>
            </w:r>
            <w:r w:rsidR="0070103B" w:rsidRPr="00DF28F7">
              <w:rPr>
                <w:rFonts w:ascii="Arial" w:hAnsi="Arial" w:cs="Arial"/>
                <w:sz w:val="20"/>
                <w:szCs w:val="20"/>
                <w:lang w:val="pt-PT"/>
              </w:rPr>
              <w:t>: as competências e capacidades adquiridas; o que sabe, compreende e/ou é capaz de fazer como resultado dessa formação. Utilize um quadro para a descrição de cada situação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F97C6A">
            <w:pPr>
              <w:tabs>
                <w:tab w:val="left" w:pos="540"/>
                <w:tab w:val="right" w:pos="8460"/>
              </w:tabs>
              <w:spacing w:before="120"/>
              <w:ind w:left="18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6"/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DF28F7" w:rsidRDefault="0070103B" w:rsidP="00042C83">
            <w:pPr>
              <w:tabs>
                <w:tab w:val="right" w:pos="8460"/>
              </w:tabs>
              <w:spacing w:before="60" w:after="6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  <w:r w:rsidR="006230E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6230E2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  <w:r w:rsidR="00042C83">
              <w:rPr>
                <w:rFonts w:ascii="Arial" w:hAnsi="Arial" w:cs="Arial"/>
                <w:sz w:val="20"/>
                <w:szCs w:val="20"/>
                <w:lang w:val="pt-PT"/>
              </w:rPr>
              <w:t xml:space="preserve">Indicação </w:t>
            </w:r>
            <w:r w:rsidR="00042C83" w:rsidRPr="00DF28F7">
              <w:rPr>
                <w:rFonts w:ascii="Arial" w:hAnsi="Arial" w:cs="Arial"/>
                <w:sz w:val="20"/>
                <w:szCs w:val="20"/>
                <w:lang w:val="pt-PT"/>
              </w:rPr>
              <w:t>da experiência profissional (quando, onde, durante quanto</w:t>
            </w:r>
            <w:r w:rsidR="00042C83">
              <w:rPr>
                <w:rFonts w:ascii="Arial" w:hAnsi="Arial" w:cs="Arial"/>
                <w:sz w:val="20"/>
                <w:szCs w:val="20"/>
                <w:lang w:val="pt-PT"/>
              </w:rPr>
              <w:t xml:space="preserve"> tempo e em que contexto, etc.) e d</w:t>
            </w:r>
            <w:r w:rsidR="00042C83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escrição clara e objetiva </w:t>
            </w:r>
            <w:r w:rsidR="006230E2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dos resultados da aprendizagem adquirida em contexto profissional (competências e capacidades adquiridas; o que sabe, compreende, e/ou é capaz de fazer </w:t>
            </w:r>
            <w:r w:rsidR="00042C83">
              <w:rPr>
                <w:rFonts w:ascii="Arial" w:hAnsi="Arial" w:cs="Arial"/>
                <w:sz w:val="20"/>
                <w:szCs w:val="20"/>
                <w:lang w:val="pt-PT"/>
              </w:rPr>
              <w:t>em resultado dessa experiência)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F97C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6A" w:rsidRPr="00DF28F7" w:rsidRDefault="0070103B" w:rsidP="00F97C6A">
            <w:pPr>
              <w:tabs>
                <w:tab w:val="right" w:pos="8460"/>
              </w:tabs>
              <w:spacing w:before="60" w:after="6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  <w:r w:rsidR="006230E2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  <w:r w:rsidR="006230E2" w:rsidRPr="00DF28F7">
              <w:rPr>
                <w:rFonts w:ascii="Arial" w:hAnsi="Arial" w:cs="Arial"/>
                <w:sz w:val="20"/>
                <w:szCs w:val="20"/>
                <w:lang w:val="pt-PT"/>
              </w:rPr>
              <w:t>Indic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 xml:space="preserve">ação de experiência </w:t>
            </w:r>
            <w:r w:rsidR="00F97C6A" w:rsidRPr="00F97C6A">
              <w:rPr>
                <w:rFonts w:ascii="Arial" w:hAnsi="Arial" w:cs="Arial"/>
                <w:sz w:val="20"/>
                <w:szCs w:val="20"/>
                <w:lang w:val="pt-PT"/>
              </w:rPr>
              <w:t>de voluntariado / outra, relevante (quando, durante quanto tempo, em que contexto, o que fez, etc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>.)</w:t>
            </w:r>
            <w:r w:rsidR="00A86179">
              <w:rPr>
                <w:rFonts w:ascii="Arial" w:hAnsi="Arial" w:cs="Arial"/>
                <w:sz w:val="20"/>
                <w:szCs w:val="20"/>
                <w:lang w:val="pt-PT"/>
              </w:rPr>
              <w:t xml:space="preserve"> e descrição clara e obje</w:t>
            </w:r>
            <w:r w:rsidR="00A86179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tiva dos resultados da aprendizagem adquirida </w:t>
            </w:r>
            <w:r w:rsidR="00A86179">
              <w:rPr>
                <w:rFonts w:ascii="Arial" w:hAnsi="Arial" w:cs="Arial"/>
                <w:sz w:val="20"/>
                <w:szCs w:val="20"/>
                <w:lang w:val="pt-PT"/>
              </w:rPr>
              <w:t xml:space="preserve">em </w:t>
            </w:r>
            <w:r w:rsidR="00A86179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experiência </w:t>
            </w:r>
            <w:r w:rsidR="00A86179">
              <w:rPr>
                <w:rFonts w:ascii="Arial" w:hAnsi="Arial" w:cs="Arial"/>
                <w:sz w:val="20"/>
                <w:szCs w:val="20"/>
                <w:lang w:val="pt-PT"/>
              </w:rPr>
              <w:t>de voluntariado/outra relevante</w:t>
            </w:r>
            <w:r w:rsidR="00A86179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 (competências e capacidades adquiridas; o que sabe, compreende, e/ou é capaz de fazer </w:t>
            </w:r>
            <w:r w:rsidR="00A86179">
              <w:rPr>
                <w:rFonts w:ascii="Arial" w:hAnsi="Arial" w:cs="Arial"/>
                <w:sz w:val="20"/>
                <w:szCs w:val="20"/>
                <w:lang w:val="pt-PT"/>
              </w:rPr>
              <w:t>em resultado dessa experiência)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F97C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230E2" w:rsidRPr="00200FEA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DF28F7" w:rsidRDefault="0070103B" w:rsidP="00F97C6A">
            <w:pPr>
              <w:tabs>
                <w:tab w:val="right" w:pos="8460"/>
              </w:tabs>
              <w:spacing w:before="60" w:after="6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  <w:r w:rsidR="006230E2" w:rsidRPr="00DF28F7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6230E2">
              <w:rPr>
                <w:rFonts w:ascii="Arial" w:hAnsi="Arial" w:cs="Arial"/>
                <w:sz w:val="20"/>
                <w:szCs w:val="20"/>
                <w:lang w:val="pt-PT"/>
              </w:rPr>
              <w:tab/>
              <w:t>Indicação de o</w:t>
            </w:r>
            <w:r w:rsidR="006230E2" w:rsidRPr="006230E2">
              <w:rPr>
                <w:rFonts w:ascii="Arial" w:hAnsi="Arial" w:cs="Arial"/>
                <w:sz w:val="20"/>
                <w:szCs w:val="20"/>
                <w:lang w:val="pt-PT"/>
              </w:rPr>
              <w:t>utros trabalhos / projetos realizados, informação relevante d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>o empregador / outras entidades</w:t>
            </w:r>
            <w:r w:rsidR="00A86179">
              <w:rPr>
                <w:rFonts w:ascii="Arial" w:hAnsi="Arial" w:cs="Arial"/>
                <w:sz w:val="20"/>
                <w:szCs w:val="20"/>
                <w:lang w:val="pt-PT"/>
              </w:rPr>
              <w:t xml:space="preserve"> e descrição clara e obje</w:t>
            </w:r>
            <w:r w:rsidR="00A86179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tiva dos resultados da aprendizagem adquirida </w:t>
            </w:r>
            <w:r w:rsidR="00A86179" w:rsidRPr="006230E2">
              <w:rPr>
                <w:rFonts w:ascii="Arial" w:hAnsi="Arial" w:cs="Arial"/>
                <w:sz w:val="20"/>
                <w:szCs w:val="20"/>
                <w:lang w:val="pt-PT"/>
              </w:rPr>
              <w:t xml:space="preserve">com outros trabalhos / projetos realizados </w:t>
            </w:r>
            <w:r w:rsidR="00A86179" w:rsidRPr="00DF28F7">
              <w:rPr>
                <w:rFonts w:ascii="Arial" w:hAnsi="Arial" w:cs="Arial"/>
                <w:sz w:val="20"/>
                <w:szCs w:val="20"/>
                <w:lang w:val="pt-PT"/>
              </w:rPr>
              <w:t xml:space="preserve">(competências e capacidades adquiridas; o que sabe, compreende, e/ou é capaz de fazer </w:t>
            </w:r>
            <w:r w:rsidR="00A86179">
              <w:rPr>
                <w:rFonts w:ascii="Arial" w:hAnsi="Arial" w:cs="Arial"/>
                <w:sz w:val="20"/>
                <w:szCs w:val="20"/>
                <w:lang w:val="pt-PT"/>
              </w:rPr>
              <w:t>em resultado dessa experiência)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6230E2" w:rsidP="00F97C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803AF4" w:rsidRPr="00DF28F7" w:rsidTr="00B475BB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F4" w:rsidRPr="006230E2" w:rsidRDefault="00803AF4" w:rsidP="00B475BB">
            <w:pPr>
              <w:tabs>
                <w:tab w:val="right" w:pos="8460"/>
              </w:tabs>
              <w:spacing w:before="60" w:after="6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  <w:r w:rsidRPr="00DF28F7">
              <w:rPr>
                <w:rFonts w:ascii="Arial" w:hAnsi="Arial" w:cs="Arial"/>
                <w:sz w:val="20"/>
                <w:szCs w:val="20"/>
                <w:lang w:val="pt-PT"/>
              </w:rPr>
              <w:t>Outros elementos considerad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os de interesse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F4" w:rsidRPr="00DF28F7" w:rsidRDefault="00803AF4" w:rsidP="00B475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803AF4" w:rsidRPr="00DF28F7" w:rsidTr="00B475BB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AF4" w:rsidRPr="006230E2" w:rsidRDefault="00803AF4" w:rsidP="00A06EC4">
            <w:pPr>
              <w:tabs>
                <w:tab w:val="right" w:pos="8460"/>
              </w:tabs>
              <w:spacing w:before="60" w:after="6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  <w:r w:rsidR="00A06EC4">
              <w:rPr>
                <w:rFonts w:ascii="Arial" w:hAnsi="Arial" w:cs="Arial"/>
                <w:sz w:val="20"/>
                <w:szCs w:val="20"/>
                <w:lang w:val="pt-PT"/>
              </w:rPr>
              <w:t>Explicitação</w:t>
            </w:r>
            <w:r w:rsidR="00A06EC4" w:rsidRPr="00A06EC4">
              <w:rPr>
                <w:rFonts w:ascii="Arial" w:hAnsi="Arial" w:cs="Arial"/>
                <w:sz w:val="20"/>
                <w:szCs w:val="20"/>
                <w:lang w:val="pt-PT"/>
              </w:rPr>
              <w:t xml:space="preserve">, em folhas </w:t>
            </w:r>
            <w:r w:rsidR="00A06EC4">
              <w:rPr>
                <w:rFonts w:ascii="Arial" w:hAnsi="Arial" w:cs="Arial"/>
                <w:sz w:val="20"/>
                <w:szCs w:val="20"/>
                <w:lang w:val="pt-PT"/>
              </w:rPr>
              <w:t>diferenciadas</w:t>
            </w:r>
            <w:r w:rsidR="00A06EC4" w:rsidRPr="00A06EC4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A06EC4">
              <w:rPr>
                <w:rFonts w:ascii="Arial" w:hAnsi="Arial" w:cs="Arial"/>
                <w:sz w:val="20"/>
                <w:szCs w:val="20"/>
                <w:lang w:val="pt-PT"/>
              </w:rPr>
              <w:t xml:space="preserve">para </w:t>
            </w:r>
            <w:r w:rsidR="00A06EC4" w:rsidRPr="00A06EC4">
              <w:rPr>
                <w:rFonts w:ascii="Arial" w:hAnsi="Arial" w:cs="Arial"/>
                <w:sz w:val="20"/>
                <w:szCs w:val="20"/>
                <w:lang w:val="pt-PT"/>
              </w:rPr>
              <w:t xml:space="preserve">cada Unidade Curricular em que pretende obter validação, </w:t>
            </w:r>
            <w:r w:rsidR="00A06EC4">
              <w:rPr>
                <w:rFonts w:ascii="Arial" w:hAnsi="Arial" w:cs="Arial"/>
                <w:sz w:val="20"/>
                <w:szCs w:val="20"/>
                <w:lang w:val="pt-PT"/>
              </w:rPr>
              <w:t>d</w:t>
            </w:r>
            <w:r w:rsidR="00A06EC4" w:rsidRPr="00A06EC4">
              <w:rPr>
                <w:rFonts w:ascii="Arial" w:hAnsi="Arial" w:cs="Arial"/>
                <w:sz w:val="20"/>
                <w:szCs w:val="20"/>
                <w:lang w:val="pt-PT"/>
              </w:rPr>
              <w:t xml:space="preserve">os conhecimentos e </w:t>
            </w:r>
            <w:r w:rsidR="00A06EC4">
              <w:rPr>
                <w:rFonts w:ascii="Arial" w:hAnsi="Arial" w:cs="Arial"/>
                <w:sz w:val="20"/>
                <w:szCs w:val="20"/>
                <w:lang w:val="pt-PT"/>
              </w:rPr>
              <w:t>d</w:t>
            </w:r>
            <w:r w:rsidR="00A06EC4" w:rsidRPr="00A06EC4">
              <w:rPr>
                <w:rFonts w:ascii="Arial" w:hAnsi="Arial" w:cs="Arial"/>
                <w:sz w:val="20"/>
                <w:szCs w:val="20"/>
                <w:lang w:val="pt-PT"/>
              </w:rPr>
              <w:t>as competências adquiridas no âmbito da formação realizada e da sua experiência profissional/de voluntariado/outra, descritas nas partes anteriores do Dossier/Portfólio de Competências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F4" w:rsidRPr="00DF28F7" w:rsidRDefault="00A06EC4" w:rsidP="00B475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230E2" w:rsidRPr="00803AF4" w:rsidTr="00F97C6A">
        <w:trPr>
          <w:trHeight w:val="20"/>
        </w:trPr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E2" w:rsidRPr="006230E2" w:rsidRDefault="000334A2" w:rsidP="00803AF4">
            <w:pPr>
              <w:tabs>
                <w:tab w:val="right" w:pos="8460"/>
              </w:tabs>
              <w:spacing w:before="60" w:after="60"/>
              <w:ind w:left="408" w:hanging="391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  <w:r w:rsidR="00F97C6A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  <w:r w:rsidR="00803AF4">
              <w:rPr>
                <w:rFonts w:ascii="Arial" w:hAnsi="Arial" w:cs="Arial"/>
                <w:sz w:val="20"/>
                <w:szCs w:val="20"/>
                <w:lang w:val="pt-PT"/>
              </w:rPr>
              <w:t xml:space="preserve">Listagem dos </w:t>
            </w:r>
            <w:r w:rsidR="00803AF4" w:rsidRPr="00803AF4">
              <w:rPr>
                <w:rFonts w:ascii="Arial" w:hAnsi="Arial" w:cs="Arial"/>
                <w:sz w:val="20"/>
                <w:szCs w:val="20"/>
                <w:lang w:val="pt-PT"/>
              </w:rPr>
              <w:t>certificados/comprovativos/declarações, etc.</w:t>
            </w:r>
            <w:r w:rsidR="00803AF4">
              <w:rPr>
                <w:rFonts w:ascii="Arial" w:hAnsi="Arial" w:cs="Arial"/>
                <w:sz w:val="20"/>
                <w:szCs w:val="20"/>
                <w:lang w:val="pt-PT"/>
              </w:rPr>
              <w:t xml:space="preserve"> e cópias dos mesmos</w:t>
            </w:r>
            <w:r w:rsidR="00747E0E">
              <w:rPr>
                <w:rFonts w:ascii="Arial" w:hAnsi="Arial" w:cs="Arial"/>
                <w:sz w:val="20"/>
                <w:szCs w:val="20"/>
                <w:lang w:val="pt-PT"/>
              </w:rPr>
              <w:t xml:space="preserve">  (</w:t>
            </w:r>
            <w:r w:rsidR="00F1197D">
              <w:rPr>
                <w:rFonts w:ascii="Arial" w:hAnsi="Arial" w:cs="Arial"/>
                <w:sz w:val="20"/>
                <w:szCs w:val="20"/>
                <w:lang w:val="pt-PT"/>
              </w:rPr>
              <w:t>Comprovativo de matrícula no IPP</w:t>
            </w:r>
            <w:r w:rsidR="00747E0E" w:rsidRPr="00747E0E">
              <w:rPr>
                <w:rFonts w:ascii="Arial" w:hAnsi="Arial" w:cs="Arial"/>
                <w:sz w:val="20"/>
                <w:szCs w:val="20"/>
                <w:lang w:val="pt-PT"/>
              </w:rPr>
              <w:t>; Comprovativo(s) de 3 anos de atividade profissional/voluntariado/outra; Programas de formação detalhados, carga horária e duração; Certificados e diplomas mencionados no Dossier; Outros documentos mencionados no Dossier</w:t>
            </w:r>
            <w:r w:rsidR="00747E0E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E2" w:rsidRPr="00DF28F7" w:rsidRDefault="00803AF4" w:rsidP="00F97C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</w:tr>
    </w:tbl>
    <w:p w:rsidR="00093AC6" w:rsidRDefault="00093AC6" w:rsidP="00491737">
      <w:pPr>
        <w:tabs>
          <w:tab w:val="left" w:pos="540"/>
          <w:tab w:val="right" w:pos="8460"/>
        </w:tabs>
        <w:spacing w:before="240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Depois de preenchidos os documentos e reunidos os comprovativos, deverá produzir um único documento digital, em formato PDF, que submeterá na plataforma </w:t>
      </w:r>
      <w:r w:rsidRPr="0056393E">
        <w:rPr>
          <w:rFonts w:ascii="Arial" w:hAnsi="Arial" w:cs="Arial"/>
          <w:b/>
          <w:i/>
          <w:sz w:val="20"/>
          <w:szCs w:val="20"/>
          <w:lang w:val="pt-PT"/>
        </w:rPr>
        <w:t>online</w:t>
      </w:r>
      <w:r>
        <w:rPr>
          <w:rFonts w:ascii="Arial" w:hAnsi="Arial" w:cs="Arial"/>
          <w:b/>
          <w:sz w:val="20"/>
          <w:szCs w:val="20"/>
          <w:lang w:val="pt-PT"/>
        </w:rPr>
        <w:t xml:space="preserve"> de canditatura. Tenha em atenção que o documento final não poderá apresentar mais de 50 Mb.</w:t>
      </w:r>
    </w:p>
    <w:sectPr w:rsidR="00093AC6" w:rsidSect="00803AF4">
      <w:headerReference w:type="default" r:id="rId7"/>
      <w:footerReference w:type="default" r:id="rId8"/>
      <w:headerReference w:type="first" r:id="rId9"/>
      <w:footerReference w:type="first" r:id="rId10"/>
      <w:pgSz w:w="11904" w:h="16829"/>
      <w:pgMar w:top="851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7B" w:rsidRDefault="00F5097B">
      <w:r>
        <w:separator/>
      </w:r>
    </w:p>
  </w:endnote>
  <w:endnote w:type="continuationSeparator" w:id="0">
    <w:p w:rsidR="00F5097B" w:rsidRDefault="00F5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Pr="0056393E" w:rsidRDefault="0056393E" w:rsidP="0056393E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>
      <w:rPr>
        <w:rFonts w:asciiTheme="minorHAnsi" w:hAnsiTheme="minorHAnsi"/>
        <w:b/>
        <w:sz w:val="20"/>
        <w:lang w:val="pt-PT"/>
      </w:rPr>
      <w:t xml:space="preserve"> IPS</w:t>
    </w:r>
    <w:r w:rsidRPr="00F059FD">
      <w:rPr>
        <w:rFonts w:asciiTheme="minorHAnsi" w:hAnsiTheme="minorHAnsi"/>
        <w:b/>
        <w:sz w:val="20"/>
        <w:lang w:val="pt-PT"/>
      </w:rPr>
      <w:tab/>
    </w:r>
    <w:r>
      <w:rPr>
        <w:rFonts w:asciiTheme="minorHAnsi" w:hAnsiTheme="minorHAnsi"/>
        <w:b/>
        <w:sz w:val="20"/>
        <w:lang w:val="pt-PT"/>
      </w:rPr>
      <w:t xml:space="preserve">Pág. </w:t>
    </w:r>
    <w:r w:rsidRPr="0056393E">
      <w:rPr>
        <w:rFonts w:asciiTheme="minorHAnsi" w:hAnsiTheme="minorHAnsi"/>
        <w:b/>
        <w:sz w:val="20"/>
        <w:lang w:val="pt-PT"/>
      </w:rPr>
      <w:fldChar w:fldCharType="begin"/>
    </w:r>
    <w:r w:rsidRPr="0056393E">
      <w:rPr>
        <w:rFonts w:asciiTheme="minorHAnsi" w:hAnsiTheme="minorHAnsi"/>
        <w:b/>
        <w:sz w:val="20"/>
        <w:lang w:val="pt-PT"/>
      </w:rPr>
      <w:instrText xml:space="preserve"> PAGE   \* MERGEFORMAT </w:instrText>
    </w:r>
    <w:r w:rsidRPr="0056393E">
      <w:rPr>
        <w:rFonts w:asciiTheme="minorHAnsi" w:hAnsiTheme="minorHAnsi"/>
        <w:b/>
        <w:sz w:val="20"/>
        <w:lang w:val="pt-PT"/>
      </w:rPr>
      <w:fldChar w:fldCharType="separate"/>
    </w:r>
    <w:r w:rsidR="006378FD">
      <w:rPr>
        <w:rFonts w:asciiTheme="minorHAnsi" w:hAnsiTheme="minorHAnsi"/>
        <w:b/>
        <w:noProof/>
        <w:sz w:val="20"/>
        <w:lang w:val="pt-PT"/>
      </w:rPr>
      <w:t>2</w:t>
    </w:r>
    <w:r w:rsidRPr="0056393E">
      <w:rPr>
        <w:rFonts w:asciiTheme="minorHAnsi" w:hAnsiTheme="minorHAnsi"/>
        <w:b/>
        <w:noProof/>
        <w:sz w:val="20"/>
        <w:lang w:val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FD" w:rsidRPr="006378FD" w:rsidRDefault="006378FD">
    <w:pPr>
      <w:pStyle w:val="Rodap"/>
      <w:rPr>
        <w:rFonts w:ascii="Arial" w:hAnsi="Arial" w:cs="Arial"/>
        <w:sz w:val="12"/>
        <w:szCs w:val="12"/>
      </w:rPr>
    </w:pPr>
    <w:r w:rsidRPr="006378FD">
      <w:rPr>
        <w:rFonts w:ascii="Arial" w:hAnsi="Arial" w:cs="Arial"/>
        <w:sz w:val="12"/>
        <w:szCs w:val="12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7B" w:rsidRDefault="00F5097B">
      <w:r>
        <w:rPr>
          <w:color w:val="000000"/>
        </w:rPr>
        <w:separator/>
      </w:r>
    </w:p>
  </w:footnote>
  <w:footnote w:type="continuationSeparator" w:id="0">
    <w:p w:rsidR="00F5097B" w:rsidRDefault="00F5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A86179" w:rsidP="00A86179">
    <w:pPr>
      <w:pStyle w:val="Cabealho"/>
      <w:jc w:val="center"/>
    </w:pPr>
    <w:r w:rsidRPr="00DF28F7">
      <w:rPr>
        <w:rFonts w:ascii="Arial" w:hAnsi="Arial" w:cs="Arial"/>
        <w:noProof/>
        <w:lang w:val="pt-PT"/>
      </w:rPr>
      <w:drawing>
        <wp:inline distT="0" distB="0" distL="0" distR="0" wp14:anchorId="5C122A28" wp14:editId="3FE82A55">
          <wp:extent cx="997200" cy="766800"/>
          <wp:effectExtent l="0" t="0" r="0" b="0"/>
          <wp:docPr id="4" name="Picture 10" descr="UDRVC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200" cy="766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FD" w:rsidRDefault="006378FD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3600" cy="10699200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-ESS-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mrvm2JSKySDKJyt3K80Eq9Ohi1POiP2AjOolYYGSfQS173b0c1adkspKXE6WG4ev13TbWevGYYQEZmIE/nVg==" w:salt="yA9X9kAtsWQ6UAmdd5nRy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19"/>
    <w:rsid w:val="000334A2"/>
    <w:rsid w:val="00042C83"/>
    <w:rsid w:val="000756B9"/>
    <w:rsid w:val="00093AC6"/>
    <w:rsid w:val="00097F7B"/>
    <w:rsid w:val="000C3D3C"/>
    <w:rsid w:val="00117A6E"/>
    <w:rsid w:val="00200FEA"/>
    <w:rsid w:val="00271919"/>
    <w:rsid w:val="00295EA1"/>
    <w:rsid w:val="00296AB0"/>
    <w:rsid w:val="002C6357"/>
    <w:rsid w:val="00444139"/>
    <w:rsid w:val="004823FF"/>
    <w:rsid w:val="00491737"/>
    <w:rsid w:val="00492D7F"/>
    <w:rsid w:val="0056393E"/>
    <w:rsid w:val="006230E2"/>
    <w:rsid w:val="006378FD"/>
    <w:rsid w:val="006E2631"/>
    <w:rsid w:val="0070103B"/>
    <w:rsid w:val="007374F6"/>
    <w:rsid w:val="00747E0E"/>
    <w:rsid w:val="007B2509"/>
    <w:rsid w:val="007C4E79"/>
    <w:rsid w:val="007C5457"/>
    <w:rsid w:val="007C7EB5"/>
    <w:rsid w:val="00803AF4"/>
    <w:rsid w:val="008F3CB8"/>
    <w:rsid w:val="00942F27"/>
    <w:rsid w:val="00975EE2"/>
    <w:rsid w:val="009D41EE"/>
    <w:rsid w:val="009F5502"/>
    <w:rsid w:val="00A04EBE"/>
    <w:rsid w:val="00A06EC4"/>
    <w:rsid w:val="00A86179"/>
    <w:rsid w:val="00AC2700"/>
    <w:rsid w:val="00AD474C"/>
    <w:rsid w:val="00B82405"/>
    <w:rsid w:val="00C67D79"/>
    <w:rsid w:val="00D04417"/>
    <w:rsid w:val="00D17204"/>
    <w:rsid w:val="00D940C8"/>
    <w:rsid w:val="00DF28F7"/>
    <w:rsid w:val="00E40192"/>
    <w:rsid w:val="00EC715B"/>
    <w:rsid w:val="00EE5D37"/>
    <w:rsid w:val="00F1197D"/>
    <w:rsid w:val="00F5097B"/>
    <w:rsid w:val="00F70280"/>
    <w:rsid w:val="00F97C6A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374D"/>
  <w15:docId w15:val="{D850F979-4282-4E69-BEF5-E4399BB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56393E"/>
    <w:rPr>
      <w:sz w:val="24"/>
      <w:szCs w:val="24"/>
      <w:lang w:val="en-GB" w:eastAsia="en-US"/>
    </w:rPr>
  </w:style>
  <w:style w:type="character" w:styleId="Hiperligao">
    <w:name w:val="Hyperlink"/>
    <w:basedOn w:val="Tipodeletrapredefinidodopargrafo"/>
    <w:uiPriority w:val="99"/>
    <w:unhideWhenUsed/>
    <w:rsid w:val="0056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IPS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4</cp:revision>
  <cp:lastPrinted>2009-09-23T09:09:00Z</cp:lastPrinted>
  <dcterms:created xsi:type="dcterms:W3CDTF">2018-09-24T16:07:00Z</dcterms:created>
  <dcterms:modified xsi:type="dcterms:W3CDTF">2018-09-28T16:59:00Z</dcterms:modified>
</cp:coreProperties>
</file>